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cs" w:cs="Times New Roman"/>
          <w:b/>
          <w:bCs/>
          <w:sz w:val="44"/>
          <w:szCs w:val="44"/>
          <w:cs/>
          <w:lang w:bidi="ar-SA"/>
        </w:rPr>
      </w:pPr>
      <w:r>
        <w:rPr>
          <w:rFonts w:hint="cs" w:cs="Times New Roman"/>
          <w:sz w:val="40"/>
          <w:szCs w:val="40"/>
          <w:rtl/>
          <w:cs/>
          <w:lang w:bidi="ar-SA"/>
        </w:rPr>
        <w:t>خطاب</w:t>
      </w:r>
      <w:r>
        <w:rPr>
          <w:rFonts w:hint="cs" w:cstheme="minorBidi"/>
          <w:sz w:val="40"/>
          <w:szCs w:val="40"/>
          <w:rtl/>
        </w:rPr>
        <w:t xml:space="preserve"> </w:t>
      </w:r>
      <w:r>
        <w:rPr>
          <w:rFonts w:hint="cs" w:cs="Times New Roman"/>
          <w:sz w:val="40"/>
          <w:szCs w:val="40"/>
          <w:rtl/>
          <w:cs/>
          <w:lang w:bidi="ar-SA"/>
        </w:rPr>
        <w:t>موجه</w:t>
      </w:r>
      <w:r>
        <w:rPr>
          <w:rFonts w:hint="cs" w:cstheme="minorBidi"/>
          <w:sz w:val="40"/>
          <w:szCs w:val="40"/>
          <w:rtl/>
        </w:rPr>
        <w:t xml:space="preserve"> </w:t>
      </w:r>
      <w:r>
        <w:rPr>
          <w:rFonts w:hint="cs" w:cs="Times New Roman"/>
          <w:sz w:val="40"/>
          <w:szCs w:val="40"/>
          <w:rtl/>
          <w:cs/>
          <w:lang w:bidi="ar-SA"/>
        </w:rPr>
        <w:t>للديوان</w:t>
      </w:r>
      <w:r>
        <w:rPr>
          <w:rFonts w:hint="cs" w:cstheme="minorBidi"/>
          <w:sz w:val="40"/>
          <w:szCs w:val="40"/>
          <w:rtl/>
        </w:rPr>
        <w:t xml:space="preserve"> </w:t>
      </w:r>
      <w:r>
        <w:rPr>
          <w:rFonts w:hint="cs" w:cs="Times New Roman"/>
          <w:sz w:val="40"/>
          <w:szCs w:val="40"/>
          <w:rtl/>
          <w:cs/>
          <w:lang w:bidi="ar-SA"/>
        </w:rPr>
        <w:t>الملكي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تختلف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طريقة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صياغة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الخطَاب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الموجَه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الديَوان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السعوديّ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وفقًا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للغرض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منه،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يتكون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بصفة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أساسية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إلقاء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التحية،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ثم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البدء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سرد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المشكلة،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بالإضافة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طلب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المساعدة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وإرفاق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البيانات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الشخصية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الأساسية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وبيانات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التواصل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مع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ونهايةً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إرفاق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المستندات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المطلوبة،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وذلك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النحو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الآتي</w:t>
      </w:r>
      <w:r>
        <w:rPr>
          <w:rFonts w:hint="cs"/>
          <w:rtl/>
        </w:rPr>
        <w:t>: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b/>
          <w:bCs/>
          <w:sz w:val="36"/>
          <w:szCs w:val="36"/>
          <w:rtl/>
        </w:rPr>
      </w:pPr>
      <w:r>
        <w:rPr>
          <w:rFonts w:hint="cs" w:cs="Times New Roman"/>
          <w:b/>
          <w:bCs/>
          <w:sz w:val="36"/>
          <w:szCs w:val="36"/>
          <w:rtl/>
          <w:cs w:val="0"/>
          <w:lang w:bidi="ar-EG"/>
        </w:rPr>
        <w:t>خطاب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للديوان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الملكي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لسداد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الديون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يُدرج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الآتي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صيغَة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نموذج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خطَاب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لطَلب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مُساعدة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لسداد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المتعثرة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أحد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المواطنين</w:t>
      </w:r>
      <w:r>
        <w:rPr>
          <w:rFonts w:hint="cs"/>
          <w:rtl/>
        </w:rPr>
        <w:t>: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بسم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الرحمن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الرحيم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جلالة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سلمان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عبد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العزيز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آل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سعود،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حفظه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بعينه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تنام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أتوجه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جلالة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بطلب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عاجل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أرجو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الموافقة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منحي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مساعدة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لأتمكن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سداد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ديوني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المتعثرة،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حيثُ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أعاني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أزمة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منذ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أشهر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بسبب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استغناء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محل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عمليّ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خدماتي،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أدى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لانقطاع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راتبي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وبالتالي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تراكم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كاهلي،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ولم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أعد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قادرًا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تلبية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متطلبات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عائلتي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الأساسية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أصبحت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أيضًا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مهدداً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بالسجن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بسداد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ديوني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كاملةً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لذا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أدعو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أجد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عونًا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وملاذًا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الهلاك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السجون،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خطابي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هذا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راجيًا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الموافقة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والقبول،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وأدام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بلادنا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أبنائها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وجميع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المسلمين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وتفضلوا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بقبول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وافر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الاحترام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والتقدير</w:t>
      </w:r>
      <w:r>
        <w:rPr>
          <w:rFonts w:hint="cs"/>
          <w:rtl/>
        </w:rPr>
        <w:t>....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اسم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الهوية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الجوال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التوقيع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تاريخ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تقديم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خطاب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للديوان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الملكي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لطلب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مساعدة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مالية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يُمكن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الاستعانة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بصيغة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النموذج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التاليَ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لطَلب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مٌساعدة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ماليَة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الديَوان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الملكيّ</w:t>
      </w:r>
      <w:r>
        <w:rPr>
          <w:rFonts w:hint="cs"/>
          <w:rtl/>
        </w:rPr>
        <w:t>: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السلام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ورحمة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وبركاته،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السلام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النبي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محمد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النبي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الأميّ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الأمين،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بعد،،،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المملكة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العربية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السعودي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سلمان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عبد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العزيز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آل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سعود،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أتقدم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شخصكم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الموقر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بطلب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للحصول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مُساعدة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بمبلغ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قدره</w:t>
      </w:r>
      <w:r>
        <w:rPr>
          <w:rFonts w:hint="cs"/>
          <w:rtl/>
        </w:rPr>
        <w:t xml:space="preserve"> ... </w:t>
      </w:r>
      <w:r>
        <w:rPr>
          <w:rFonts w:hint="cs" w:cs="Times New Roman"/>
          <w:rtl/>
          <w:cs/>
          <w:lang w:bidi="ar-SA"/>
        </w:rPr>
        <w:t>ريال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سعودي،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حيثُ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غلاء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المعيشة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الأيام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الحالية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جعل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أحوالي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المادية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ضيقةً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للغاية،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بالإضافة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تراكم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مبالغ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عليّ،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أثقل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الهموم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كاهليّ،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ولم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أجد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سواكم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بابًا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للعون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بعد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تعالى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فقد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أصبحت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أعيش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وعائلتي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ضيق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وأحوال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ليست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يسيرة،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أننا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راضين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بقضاء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رب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العالمين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وقدره،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سائلين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تعالى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تقدموا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لنا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لنخرج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ظلام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يُسر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المعيشة،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وقد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أرفقت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طلبي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يُدعم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قوليّ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مستندات،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أقول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شهيد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وتفضلوا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حضرتكم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بقبول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مفعم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بالتقدير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والاحترام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والفخر</w:t>
      </w:r>
      <w:r>
        <w:rPr>
          <w:rFonts w:hint="cs"/>
          <w:rtl/>
        </w:rPr>
        <w:t>...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اسم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الهوية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الجوال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التوقيع</w:t>
      </w:r>
      <w:r>
        <w:rPr>
          <w:rFonts w:hint="cs"/>
          <w:rtl/>
        </w:rPr>
        <w:t>/</w:t>
      </w:r>
    </w:p>
    <w:p>
      <w:pPr>
        <w:rPr>
          <w:rFonts w:hint="cs"/>
          <w:b/>
          <w:bCs/>
          <w:sz w:val="36"/>
          <w:szCs w:val="36"/>
          <w:rtl/>
        </w:rPr>
      </w:pPr>
      <w:r>
        <w:rPr>
          <w:rFonts w:hint="cs" w:cs="Times New Roman"/>
          <w:rtl/>
          <w:cs/>
          <w:lang w:bidi="ar-SA"/>
        </w:rPr>
        <w:t>تاريخ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تقديم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b/>
          <w:bCs/>
          <w:sz w:val="36"/>
          <w:szCs w:val="36"/>
          <w:rtl/>
        </w:rPr>
      </w:pP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خطاب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للديوان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الملكي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لطلب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علاج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مرضى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السرطان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يُرفق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التاليّ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صيغَة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خطَاب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موَجه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الديّوان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السعوديّ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لطَلب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العلَاج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مَرض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السرطَان</w:t>
      </w:r>
      <w:r>
        <w:rPr>
          <w:rFonts w:hint="cs"/>
          <w:rtl/>
        </w:rPr>
        <w:t>: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بسم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الرحمن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الرحيم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والصلاة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والسلام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الخلق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نبينا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محمد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السلام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ملكنا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العظيم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سلمان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ورحمه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وبركاته،،،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تحية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طيبة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وبعد،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أرفع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طلبيّ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للحصول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إعانة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للعلاج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مرض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السرطان،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حيثُ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تعالى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كتب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اختبار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الدنيا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أعز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يملكه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الإنسان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ألا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وهو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صحته،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حيثُ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أصابني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المرض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منذ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أشهر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وأنفقت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كل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أملك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العلاج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والمستشفيات،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أعد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قادرًا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تحمل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المزيد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بعد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اليوم،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وأخشى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تخونني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صحتي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يجعلني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غير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قادرًا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الإنفاق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أبنائي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وتلبية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متطلباتهم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الأساسية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الطعام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والشراب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والتعليم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والملبس،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لذا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أدعوا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تتكرموا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بالموافقة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طلبيّ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للعلاج،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داعيًا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بالخير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والصحة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وتمام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العافية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والمعافاة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كل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سوء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اسم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الهوية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الجوال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التوقيع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تاريخ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تقديم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</w:p>
    <w:p>
      <w:pPr>
        <w:rPr>
          <w:rFonts w:hint="cs"/>
          <w:b/>
          <w:bCs/>
          <w:sz w:val="36"/>
          <w:szCs w:val="36"/>
          <w:rtl/>
        </w:rPr>
      </w:pP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خطاب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للديوان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الملكي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لطلب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العلاج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خارج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 w:cs="Times New Roman"/>
          <w:b/>
          <w:bCs/>
          <w:sz w:val="36"/>
          <w:szCs w:val="36"/>
          <w:rtl/>
          <w:cs/>
          <w:lang w:bidi="ar-SA"/>
        </w:rPr>
        <w:t>المملكة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الآتي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يُرفق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نَموذج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خطَاب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لإرساله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للديَوان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السعوديَ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للحصول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إعانة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للعلاج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الخارج</w:t>
      </w:r>
      <w:r>
        <w:rPr>
          <w:rFonts w:hint="cs"/>
          <w:rtl/>
        </w:rPr>
        <w:t>: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السلام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ورحمة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وبركاته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سلمان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خادم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الحرمين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الشريفين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معالي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رئيس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الديوان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الملكيّ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السعودي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خالص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السلام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والتحية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لشخصكم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الكريم،،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بعد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أتقدم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بطلبيّ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هذا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للحصول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مُساعدة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مالية،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المواطن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الفقير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(</w:t>
      </w:r>
      <w:r>
        <w:rPr>
          <w:rFonts w:hint="cs" w:cs="Times New Roman"/>
          <w:rtl/>
          <w:cs/>
          <w:lang w:bidi="ar-SA"/>
        </w:rPr>
        <w:t>الاسم</w:t>
      </w:r>
      <w:r>
        <w:rPr>
          <w:rFonts w:hint="cs"/>
          <w:rtl/>
        </w:rPr>
        <w:t>)</w:t>
      </w:r>
      <w:r>
        <w:rPr>
          <w:rFonts w:hint="cs" w:cs="Times New Roman"/>
          <w:rtl/>
          <w:cs/>
          <w:lang w:bidi="ar-SA"/>
        </w:rPr>
        <w:t>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وذلك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لأتمكن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العلاج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أصابني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أمراض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خطيرة</w:t>
      </w:r>
      <w:r>
        <w:rPr>
          <w:rFonts w:hint="cs"/>
          <w:rtl/>
        </w:rPr>
        <w:t xml:space="preserve"> (</w:t>
      </w:r>
      <w:r>
        <w:rPr>
          <w:rFonts w:hint="cs" w:cs="Times New Roman"/>
          <w:rtl/>
          <w:cs/>
          <w:lang w:bidi="ar-SA"/>
        </w:rPr>
        <w:t>تفاصيل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الأمراض،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متى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الإصابة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بها،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النفقات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العلاجية</w:t>
      </w:r>
      <w:r>
        <w:rPr>
          <w:rFonts w:hint="cs"/>
          <w:rtl/>
        </w:rPr>
        <w:t>)</w:t>
      </w:r>
      <w:r>
        <w:rPr>
          <w:rFonts w:hint="cs" w:cs="Times New Roman"/>
          <w:rtl/>
          <w:cs/>
          <w:lang w:bidi="ar-SA"/>
        </w:rPr>
        <w:t>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أصبحت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غير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قادراً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تحمل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نفقاتها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العلاجية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خاصةً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بعدما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نصحنيّ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الأطباء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بضرورة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استكمال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علاجي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الخارج،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وهو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أمر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يُمككني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فعله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دون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مساعدتكم</w:t>
      </w:r>
      <w:r>
        <w:rPr>
          <w:rFonts w:hint="cs"/>
          <w:rtl/>
        </w:rPr>
        <w:t>.</w:t>
      </w:r>
      <w:bookmarkStart w:id="0" w:name="_GoBack"/>
      <w:bookmarkEnd w:id="0"/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لذا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أطمع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رحمة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قلوبكم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وسماحة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أخلاقكم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يتم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النظر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حالتي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موضع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الرحمة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والإنسانيّة،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يتم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الموافقة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طلبي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إنقاذًا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لحياتيّ،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ومنعًا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لتدمير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حياة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أسرتي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وأطفاليّ،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وأسأل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الله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أن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يعزكم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وينعم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عليكم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بالصحة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والعافية</w:t>
      </w:r>
      <w:r>
        <w:rPr>
          <w:rFonts w:hint="cs"/>
          <w:rtl/>
        </w:rPr>
        <w:t>.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اسم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مُقدم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الهوية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رقم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الجوال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التوقيع</w:t>
      </w:r>
      <w:r>
        <w:rPr>
          <w:rFonts w:hint="cs"/>
          <w:rtl/>
        </w:rPr>
        <w:t>/</w:t>
      </w:r>
    </w:p>
    <w:p>
      <w:pPr>
        <w:rPr>
          <w:rFonts w:hint="cs"/>
          <w:rtl/>
        </w:rPr>
      </w:pPr>
      <w:r>
        <w:rPr>
          <w:rFonts w:hint="cs" w:cs="Times New Roman"/>
          <w:rtl/>
          <w:cs/>
          <w:lang w:bidi="ar-SA"/>
        </w:rPr>
        <w:t>تاريخ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تقديم</w:t>
      </w:r>
      <w:r>
        <w:rPr>
          <w:rFonts w:hint="cs"/>
          <w:rtl/>
        </w:rPr>
        <w:t xml:space="preserve"> </w:t>
      </w:r>
      <w:r>
        <w:rPr>
          <w:rFonts w:hint="cs" w:cs="Times New Roman"/>
          <w:rtl/>
          <w:cs/>
          <w:lang w:bidi="ar-SA"/>
        </w:rPr>
        <w:t>الطلب</w:t>
      </w:r>
      <w:r>
        <w:rPr>
          <w:rFonts w:hint="cs"/>
          <w:rtl/>
        </w:rPr>
        <w:t>/</w:t>
      </w:r>
    </w:p>
    <w:sectPr>
      <w:pgSz w:w="11907" w:h="16840"/>
      <w:pgMar w:top="1134" w:right="1134" w:bottom="1134" w:left="1134" w:header="720" w:footer="720" w:gutter="284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C3"/>
    <w:rsid w:val="00083954"/>
    <w:rsid w:val="00317A1B"/>
    <w:rsid w:val="007A1442"/>
    <w:rsid w:val="00D07DC3"/>
    <w:rsid w:val="00D21769"/>
    <w:rsid w:val="04FC2157"/>
    <w:rsid w:val="1B9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5320</Characters>
  <Lines>44</Lines>
  <Paragraphs>12</Paragraphs>
  <TotalTime>268</TotalTime>
  <ScaleCrop>false</ScaleCrop>
  <LinksUpToDate>false</LinksUpToDate>
  <CharactersWithSpaces>6241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2023-09-04T23:33:00Z</dcterms:created>
  <dc:creator>CA</dc:creator>
  <cp:lastModifiedBy>Amira Badr</cp:lastModifiedBy>
  <dcterms:modified xsi:type="dcterms:W3CDTF">2023-11-25T08:22:14Z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5063136D9F584D748481BCE8ABA62C36_13</vt:lpwstr>
  </property>
</Properties>
</file>