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40" w:lineRule="auto" w:after="0" w:before="0"/>
        <w:ind w:right="0" w:left="0"/>
      </w:pPr>
    </w:p>
    <w:p>
      <w:pPr>
        <w:spacing w:line="240" w:lineRule="auto" w:after="0" w:before="0"/>
        <w:ind w:right="0" w:left="0"/>
        <w:jc w:val="right"/>
      </w:pPr>
      <w:r>
        <w:rPr>
          <w:rFonts w:ascii="Arial" w:hAnsi="Arial" w:cs="Arial" w:eastAsia="Arial"/>
          <w:color w:val="252525"/>
          <w:sz w:val="56"/>
        </w:rPr>
        <w:t>م</w:t>
      </w:r>
      <w:r>
        <w:rPr>
          <w:rFonts w:ascii="Arial" w:hAnsi="Arial" w:cs="Arial" w:eastAsia="Arial"/>
          <w:color w:val="252525"/>
          <w:sz w:val="56"/>
        </w:rPr>
        <w:t>قدمة مقال عن يوم التأسيس السعودي بالانجليزي</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Founding Day is a national holiday that commemorates the establishment of the first Saudi state on February 22, 1727 AD, which was the main nucleus of the strong and prosperous Kingdom of Saudi Arabia at the present time. Saudi King Salman bin Abdulaziz issued a royal decree declaring that the twenty-second of February February of every year is an official holiday for the public and private sectors, and a national holiday that is celebrated throughout the country.</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ما هو يوم التأسيس السعودي </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 xml:space="preserve">The story of the founding began on Jumada al-Akhirah 30 of the year 1139 AH, which corresponds to February 22 of the year 1727 AD, when Imam Muhammad bin </w:t>
      </w:r>
    </w:p>
    <w:p>
      <w:pPr>
        <w:pageBreakBefore w:val="true"/>
        <w:spacing w:line="240" w:lineRule="auto" w:after="0" w:before="0"/>
        <w:ind w:right="0" w:left="0"/>
      </w:pPr>
    </w:p>
    <w:p>
      <w:pPr>
        <w:spacing w:line="240" w:lineRule="auto" w:after="0" w:before="0"/>
        <w:ind w:right="0" w:left="0"/>
        <w:jc w:val="right"/>
      </w:pPr>
      <w:r>
        <w:rPr>
          <w:rFonts w:ascii="Arial" w:hAnsi="Arial" w:cs="Arial" w:eastAsia="Arial"/>
          <w:color w:val="252525"/>
          <w:sz w:val="56"/>
        </w:rPr>
        <w:t>Saud founded the first Saudi state, with its capital at Diriyah, and then passed through the second Saudi state and then the third, with the establishment of the Kingdom of Saudi Arabia, Thus, the date of the founding of the first state represents the anniversary of the founding day, as it is the beginning towards the Saudi people obtaining their freedom and dignity, and unifying them under one country, one law, and one leadership.</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ما هي مراحل يوم التأسيس السعودي</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The establishment of the Kingdom of Saudi Arabia went through three main stages, as follows:</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 xml:space="preserve">The stage of the establishment of the first Saudi state: The first Saudi state was established by Imam Muhammad bin Saud </w:t>
      </w:r>
    </w:p>
    <w:p>
      <w:pPr>
        <w:pageBreakBefore w:val="true"/>
        <w:spacing w:line="240" w:lineRule="auto" w:after="0" w:before="0"/>
        <w:ind w:right="0" w:left="0"/>
      </w:pPr>
    </w:p>
    <w:p>
      <w:pPr>
        <w:spacing w:line="240" w:lineRule="auto" w:after="0" w:before="0"/>
        <w:ind w:right="0" w:left="0"/>
        <w:jc w:val="right"/>
      </w:pPr>
      <w:r>
        <w:rPr>
          <w:rFonts w:ascii="Arial" w:hAnsi="Arial" w:cs="Arial" w:eastAsia="Arial"/>
          <w:color w:val="252525"/>
          <w:sz w:val="56"/>
        </w:rPr>
        <w:t>at a time when the Emirates in the Arabian Gulf were witnessing great disintegration. The first Saudi state during his reign was characterized by security, stability, and the rule of law, whose source was Islamic law, which aroused the discontent of the state’s leadership. The Ottoman Empire destroyed Diriyah in 1818 AD, after witnessing the succession of four leaders from the Al Saud family.</w:t>
      </w:r>
    </w:p>
    <w:p>
      <w:pPr>
        <w:spacing w:line="240" w:lineRule="auto" w:after="0" w:before="0"/>
        <w:ind w:right="0" w:left="0"/>
        <w:jc w:val="right"/>
      </w:pPr>
      <w:r>
        <w:rPr>
          <w:rFonts w:ascii="Arial" w:hAnsi="Arial" w:cs="Arial" w:eastAsia="Arial"/>
          <w:color w:val="252525"/>
          <w:sz w:val="56"/>
        </w:rPr>
        <w:t xml:space="preserve">The stage of the establishment of the second Saudi state: The Al Saud’s determination to build an independent state continued despite the fall of the first state, and they did so in 1824 AD when the second Saudi state was established after the attempt of Imam Turki bin Abdullah bin Muhammad bin Saud, who made Riyadh his capital. Eight leaders from the Al Saud family took over the leadership of this state, before Muhammad bin Rashid </w:t>
      </w:r>
    </w:p>
    <w:p>
      <w:pPr>
        <w:pageBreakBefore w:val="true"/>
        <w:spacing w:line="240" w:lineRule="auto" w:after="0" w:before="0"/>
        <w:ind w:right="0" w:left="0"/>
      </w:pPr>
    </w:p>
    <w:p>
      <w:pPr>
        <w:spacing w:line="240" w:lineRule="auto" w:after="0" w:before="0"/>
        <w:ind w:right="0" w:left="0"/>
        <w:jc w:val="right"/>
      </w:pPr>
      <w:r>
        <w:rPr>
          <w:rFonts w:ascii="Arial" w:hAnsi="Arial" w:cs="Arial" w:eastAsia="Arial"/>
          <w:color w:val="252525"/>
          <w:sz w:val="56"/>
        </w:rPr>
        <w:t>entered it and occupied it, after disputes between members of the ruling family, and the fall of the second Saudi state occurred in 1891 AD.</w:t>
      </w:r>
    </w:p>
    <w:p>
      <w:pPr>
        <w:spacing w:line="240" w:lineRule="auto" w:after="0" w:before="0"/>
        <w:ind w:right="0" w:left="0"/>
        <w:jc w:val="right"/>
      </w:pPr>
      <w:r>
        <w:rPr>
          <w:rFonts w:ascii="Arial" w:hAnsi="Arial" w:cs="Arial" w:eastAsia="Arial"/>
          <w:color w:val="252525"/>
          <w:sz w:val="56"/>
        </w:rPr>
        <w:t xml:space="preserve">The stage of the establishment of the third Saudi state: The strength of the descendants of the founding Imam Muhammad bin Saud and their insistence on establishing a unified Saudi state had the final say in establishing the third Saudi state in 1902 AD with the entry of King Abdulaziz bin Abdulrahman bin Faisal Al Saud into Riyadh, declaring his control over it, as it was marked by a period He ruled with the strength and prosperity of the state, after which all regions of Saudi Arabia were unified under the name of the Kingdom of Saudi Arabia in 1932 AD, with its capital being Riyadh. Accordingly, the Founding Day represents the first and fundamental anniversary of the founding </w:t>
      </w:r>
    </w:p>
    <w:p>
      <w:pPr>
        <w:pageBreakBefore w:val="true"/>
        <w:spacing w:line="240" w:lineRule="auto" w:after="0" w:before="0"/>
        <w:ind w:right="0" w:left="0"/>
      </w:pPr>
    </w:p>
    <w:p>
      <w:pPr>
        <w:spacing w:line="240" w:lineRule="auto" w:after="0" w:before="0"/>
        <w:ind w:right="0" w:left="0"/>
        <w:jc w:val="right"/>
      </w:pPr>
      <w:r>
        <w:rPr>
          <w:rFonts w:ascii="Arial" w:hAnsi="Arial" w:cs="Arial" w:eastAsia="Arial"/>
          <w:color w:val="252525"/>
          <w:sz w:val="56"/>
        </w:rPr>
        <w:t>of the Saudi state, which is the twenty-second of February.</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هل يوجد فرق بين توحيد وتأسيس السعودية</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The difference between the founding and unification of the Kingdom of Saudi Arabia is evident in several points:</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The founding day is the day on which the first Saudi state was established at the hands of the founding Imam Muhammad bin Saud. As for unification, it is the issuance of the royal order declaring the unification of the Kingdom of Saudi Arabia, and therefore the founding is the origin of unification.</w:t>
      </w:r>
    </w:p>
    <w:p>
      <w:pPr>
        <w:spacing w:line="240" w:lineRule="auto" w:after="0" w:before="0"/>
        <w:ind w:right="0" w:left="0"/>
        <w:jc w:val="right"/>
      </w:pPr>
      <w:r>
        <w:rPr>
          <w:rFonts w:ascii="Arial" w:hAnsi="Arial" w:cs="Arial" w:eastAsia="Arial"/>
          <w:color w:val="252525"/>
          <w:sz w:val="56"/>
        </w:rPr>
        <w:t xml:space="preserve">The date of the founding day is the year 1727 AD, which corresponds to the year 1139 AH, while the date of the unification day is the year 1932 AD, which </w:t>
      </w:r>
    </w:p>
    <w:p>
      <w:pPr>
        <w:pageBreakBefore w:val="true"/>
        <w:spacing w:line="240" w:lineRule="auto" w:after="0" w:before="0"/>
        <w:ind w:right="0" w:left="0"/>
      </w:pPr>
    </w:p>
    <w:p>
      <w:pPr>
        <w:spacing w:line="240" w:lineRule="auto" w:after="0" w:before="0"/>
        <w:ind w:right="0" w:left="0"/>
        <w:jc w:val="right"/>
      </w:pPr>
      <w:r>
        <w:rPr>
          <w:rFonts w:ascii="Arial" w:hAnsi="Arial" w:cs="Arial" w:eastAsia="Arial"/>
          <w:color w:val="252525"/>
          <w:sz w:val="56"/>
        </w:rPr>
        <w:t>corresponds to the year 1351 AH.</w:t>
      </w:r>
    </w:p>
    <w:p>
      <w:pPr>
        <w:spacing w:line="240" w:lineRule="auto" w:after="0" w:before="0"/>
        <w:ind w:right="0" w:left="0"/>
        <w:jc w:val="right"/>
      </w:pPr>
      <w:r>
        <w:rPr>
          <w:rFonts w:ascii="Arial" w:hAnsi="Arial" w:cs="Arial" w:eastAsia="Arial"/>
          <w:color w:val="252525"/>
          <w:sz w:val="56"/>
        </w:rPr>
        <w:t>Founding Day is celebrated on February 22 of each year, while Unification Day is celebrated on September 23 of each year, which is the Saudi National Day, and this dates back to the announcement of the unification of the Kingdom on this day in 1932 AD.</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خاتمة مقال عن يوم التأسيس بالانجليزي</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 xml:space="preserve">With this amount of information, we have mentioned to you all the details of the Saudi Founding Day, and we have reached the end of this article, in which light was shed on the establishment of the first, second, and third Saudi state, as stages of establishing the Kingdom of Saudi Arabia, in addition to the royal decision declaring February 22nd to be... Every year is a national holiday and an official holiday in </w:t>
      </w:r>
    </w:p>
    <w:p>
      <w:pPr>
        <w:pageBreakBefore w:val="true"/>
        <w:spacing w:line="240" w:lineRule="auto" w:after="0" w:before="0"/>
        <w:ind w:right="0" w:left="0"/>
      </w:pPr>
    </w:p>
    <w:p>
      <w:pPr>
        <w:spacing w:line="240" w:lineRule="auto" w:after="0" w:before="0"/>
        <w:ind w:right="0" w:left="0"/>
        <w:jc w:val="right"/>
      </w:pPr>
      <w:r>
        <w:rPr>
          <w:rFonts w:ascii="Arial" w:hAnsi="Arial" w:cs="Arial" w:eastAsia="Arial"/>
          <w:color w:val="252525"/>
          <w:sz w:val="56"/>
        </w:rPr>
        <w:t>the Kingdom.</w:t>
      </w:r>
    </w:p>
    <w:sectPr>
      <w:pgSz w:h="16840" w:w="11900"/>
      <w:pgMar>
        <w:pgMar w:top="0" w:right="375" w:bottom="270" w:left="375" w:header="720" w:footer="720" w:gutter="0"/>
      </w:pgMar>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2024-02-12T10:21:54Z</dcterms:created>
  <dc:creator>Apache POI</dc:creator>
</cp:coreProperties>
</file>