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487A" w14:textId="650382EC" w:rsidR="004C25A0" w:rsidRPr="004C25A0" w:rsidRDefault="004C25A0" w:rsidP="004C25A0">
      <w:pPr>
        <w:rPr>
          <w:b/>
          <w:bCs/>
          <w:rtl/>
        </w:rPr>
      </w:pPr>
      <w:r w:rsidRPr="004C25A0">
        <w:rPr>
          <w:rFonts w:hint="cs"/>
          <w:b/>
          <w:bCs/>
          <w:rtl/>
        </w:rPr>
        <w:t xml:space="preserve">نموذج تعهد العزل الحراري </w:t>
      </w:r>
    </w:p>
    <w:p w14:paraId="0DBECA33" w14:textId="77777777" w:rsidR="004C25A0" w:rsidRDefault="004C25A0" w:rsidP="004C25A0">
      <w:pPr>
        <w:rPr>
          <w:rtl/>
        </w:rPr>
      </w:pPr>
    </w:p>
    <w:p w14:paraId="45118318" w14:textId="7D038C67" w:rsidR="004C25A0" w:rsidRPr="004C25A0" w:rsidRDefault="004C25A0" w:rsidP="004C25A0">
      <w:r w:rsidRPr="004C25A0">
        <w:rPr>
          <w:rtl/>
        </w:rPr>
        <w:t>أقر وأتعهد أنا/ ........................... بأن التزام باستخدام مواصفات العَزل الحراريّ للبناء، وذلك تنفيذاً للأمر الساميّ الكريم رقم (6927 / م ب) في تاريخ 22/09/1431 هـ، والذي يَقضي بتطبيق العزل الحراريّ إلزاميًا على كافة المبانيّ الجديدة في البلاد، وذلك سواء كانت مبانٍ سكنيّة أو تجاريّة أو أية منشآت أخرى، وذلك في المبني الخاص بي المُرخص برقم ............... في تاريخ ....../......../.............، والموقع الجغرافيّ للمبني هو</w:t>
      </w:r>
      <w:r w:rsidRPr="004C25A0">
        <w:t xml:space="preserve"> (....................) </w:t>
      </w:r>
      <w:proofErr w:type="gramStart"/>
      <w:r w:rsidRPr="004C25A0">
        <w:t>N  (</w:t>
      </w:r>
      <w:proofErr w:type="gramEnd"/>
      <w:r w:rsidRPr="004C25A0">
        <w:t xml:space="preserve">......................) E. </w:t>
      </w:r>
    </w:p>
    <w:p w14:paraId="4BDF030A" w14:textId="77777777" w:rsidR="004C25A0" w:rsidRPr="004C25A0" w:rsidRDefault="004C25A0" w:rsidP="004C25A0">
      <w:pPr>
        <w:numPr>
          <w:ilvl w:val="0"/>
          <w:numId w:val="1"/>
        </w:numPr>
      </w:pPr>
      <w:r w:rsidRPr="004C25A0">
        <w:rPr>
          <w:rtl/>
        </w:rPr>
        <w:t xml:space="preserve">رقم بطاقة الأحوال المدنيّة / رقم </w:t>
      </w:r>
      <w:proofErr w:type="gramStart"/>
      <w:r w:rsidRPr="004C25A0">
        <w:rPr>
          <w:rtl/>
        </w:rPr>
        <w:t>الإقامة</w:t>
      </w:r>
      <w:r w:rsidRPr="004C25A0">
        <w:t xml:space="preserve"> :</w:t>
      </w:r>
      <w:proofErr w:type="gramEnd"/>
    </w:p>
    <w:p w14:paraId="45846FDF" w14:textId="77777777" w:rsidR="004C25A0" w:rsidRPr="004C25A0" w:rsidRDefault="004C25A0" w:rsidP="004C25A0">
      <w:pPr>
        <w:numPr>
          <w:ilvl w:val="0"/>
          <w:numId w:val="1"/>
        </w:numPr>
      </w:pPr>
      <w:r w:rsidRPr="004C25A0">
        <w:rPr>
          <w:rtl/>
        </w:rPr>
        <w:t>تاريخ بطاقة الأحوال/ الإقامة</w:t>
      </w:r>
      <w:r w:rsidRPr="004C25A0">
        <w:t>:</w:t>
      </w:r>
    </w:p>
    <w:p w14:paraId="04C4A4AB" w14:textId="77777777" w:rsidR="004C25A0" w:rsidRPr="004C25A0" w:rsidRDefault="004C25A0" w:rsidP="004C25A0">
      <w:pPr>
        <w:numPr>
          <w:ilvl w:val="0"/>
          <w:numId w:val="1"/>
        </w:numPr>
      </w:pPr>
      <w:r w:rsidRPr="004C25A0">
        <w:rPr>
          <w:rtl/>
        </w:rPr>
        <w:t>مصدر بطاقة الأحوال /الإقامة</w:t>
      </w:r>
      <w:r w:rsidRPr="004C25A0">
        <w:t>:</w:t>
      </w:r>
    </w:p>
    <w:p w14:paraId="06EDE1C2" w14:textId="77777777" w:rsidR="004C25A0" w:rsidRPr="004C25A0" w:rsidRDefault="004C25A0" w:rsidP="004C25A0">
      <w:pPr>
        <w:numPr>
          <w:ilvl w:val="0"/>
          <w:numId w:val="1"/>
        </w:numPr>
      </w:pPr>
      <w:r w:rsidRPr="004C25A0">
        <w:rPr>
          <w:rtl/>
        </w:rPr>
        <w:t>الجنسية</w:t>
      </w:r>
      <w:r w:rsidRPr="004C25A0">
        <w:t>:</w:t>
      </w:r>
    </w:p>
    <w:p w14:paraId="6EFA7457" w14:textId="77777777" w:rsidR="004C25A0" w:rsidRPr="004C25A0" w:rsidRDefault="004C25A0" w:rsidP="004C25A0">
      <w:pPr>
        <w:numPr>
          <w:ilvl w:val="0"/>
          <w:numId w:val="1"/>
        </w:numPr>
      </w:pPr>
      <w:r w:rsidRPr="004C25A0">
        <w:rPr>
          <w:rtl/>
        </w:rPr>
        <w:t>المدينة</w:t>
      </w:r>
      <w:r w:rsidRPr="004C25A0">
        <w:t>:</w:t>
      </w:r>
    </w:p>
    <w:p w14:paraId="194E1589" w14:textId="77777777" w:rsidR="004C25A0" w:rsidRPr="004C25A0" w:rsidRDefault="004C25A0" w:rsidP="004C25A0">
      <w:pPr>
        <w:numPr>
          <w:ilvl w:val="0"/>
          <w:numId w:val="1"/>
        </w:numPr>
      </w:pPr>
      <w:r w:rsidRPr="004C25A0">
        <w:rPr>
          <w:rtl/>
        </w:rPr>
        <w:t>الحيّ</w:t>
      </w:r>
      <w:r w:rsidRPr="004C25A0">
        <w:t>:</w:t>
      </w:r>
    </w:p>
    <w:p w14:paraId="639CD9D9" w14:textId="77777777" w:rsidR="004C25A0" w:rsidRPr="004C25A0" w:rsidRDefault="004C25A0" w:rsidP="004C25A0">
      <w:pPr>
        <w:numPr>
          <w:ilvl w:val="0"/>
          <w:numId w:val="1"/>
        </w:numPr>
      </w:pPr>
      <w:r w:rsidRPr="004C25A0">
        <w:rPr>
          <w:rtl/>
        </w:rPr>
        <w:t>الشارع</w:t>
      </w:r>
      <w:r w:rsidRPr="004C25A0">
        <w:t>:</w:t>
      </w:r>
    </w:p>
    <w:p w14:paraId="135E32B3" w14:textId="77777777" w:rsidR="004C25A0" w:rsidRPr="004C25A0" w:rsidRDefault="004C25A0" w:rsidP="004C25A0">
      <w:pPr>
        <w:numPr>
          <w:ilvl w:val="0"/>
          <w:numId w:val="1"/>
        </w:numPr>
      </w:pPr>
      <w:r w:rsidRPr="004C25A0">
        <w:rPr>
          <w:rtl/>
        </w:rPr>
        <w:t>رقم الجوال</w:t>
      </w:r>
      <w:r w:rsidRPr="004C25A0">
        <w:t>:</w:t>
      </w:r>
    </w:p>
    <w:p w14:paraId="1FCBC0D7" w14:textId="77777777" w:rsidR="004C25A0" w:rsidRPr="004C25A0" w:rsidRDefault="004C25A0" w:rsidP="004C25A0">
      <w:pPr>
        <w:numPr>
          <w:ilvl w:val="0"/>
          <w:numId w:val="1"/>
        </w:numPr>
      </w:pPr>
      <w:r w:rsidRPr="004C25A0">
        <w:rPr>
          <w:rtl/>
        </w:rPr>
        <w:t>رقم الهاتف</w:t>
      </w:r>
      <w:r w:rsidRPr="004C25A0">
        <w:t>:</w:t>
      </w:r>
    </w:p>
    <w:p w14:paraId="66B1BA57" w14:textId="77777777" w:rsidR="004C25A0" w:rsidRPr="004C25A0" w:rsidRDefault="004C25A0" w:rsidP="004C25A0">
      <w:pPr>
        <w:numPr>
          <w:ilvl w:val="0"/>
          <w:numId w:val="1"/>
        </w:numPr>
      </w:pPr>
      <w:r w:rsidRPr="004C25A0">
        <w:rPr>
          <w:rtl/>
        </w:rPr>
        <w:t>رقم الفاكس</w:t>
      </w:r>
      <w:r w:rsidRPr="004C25A0">
        <w:t>:</w:t>
      </w:r>
    </w:p>
    <w:p w14:paraId="4B468B53" w14:textId="77777777" w:rsidR="004C25A0" w:rsidRPr="004C25A0" w:rsidRDefault="004C25A0" w:rsidP="004C25A0">
      <w:pPr>
        <w:numPr>
          <w:ilvl w:val="0"/>
          <w:numId w:val="1"/>
        </w:numPr>
      </w:pPr>
      <w:r w:rsidRPr="004C25A0">
        <w:rPr>
          <w:rtl/>
        </w:rPr>
        <w:t>عنوان البريد الإلكتروني</w:t>
      </w:r>
      <w:r w:rsidRPr="004C25A0">
        <w:t>:</w:t>
      </w:r>
    </w:p>
    <w:p w14:paraId="6C5BC252" w14:textId="77777777" w:rsidR="004C25A0" w:rsidRPr="004C25A0" w:rsidRDefault="004C25A0" w:rsidP="004C25A0">
      <w:pPr>
        <w:numPr>
          <w:ilvl w:val="0"/>
          <w:numId w:val="1"/>
        </w:numPr>
      </w:pPr>
      <w:r w:rsidRPr="004C25A0">
        <w:rPr>
          <w:rtl/>
        </w:rPr>
        <w:t>رقم الصك العقاري</w:t>
      </w:r>
      <w:r w:rsidRPr="004C25A0">
        <w:t>:</w:t>
      </w:r>
    </w:p>
    <w:p w14:paraId="173AB575" w14:textId="77777777" w:rsidR="004C25A0" w:rsidRPr="004C25A0" w:rsidRDefault="004C25A0" w:rsidP="004C25A0">
      <w:pPr>
        <w:numPr>
          <w:ilvl w:val="0"/>
          <w:numId w:val="1"/>
        </w:numPr>
      </w:pPr>
      <w:r w:rsidRPr="004C25A0">
        <w:rPr>
          <w:rtl/>
        </w:rPr>
        <w:t>تاريخ إصدار الصك العقاري</w:t>
      </w:r>
      <w:r w:rsidRPr="004C25A0">
        <w:t>:</w:t>
      </w:r>
    </w:p>
    <w:p w14:paraId="4250121C" w14:textId="77777777" w:rsidR="004C25A0" w:rsidRPr="004C25A0" w:rsidRDefault="004C25A0" w:rsidP="004C25A0">
      <w:pPr>
        <w:numPr>
          <w:ilvl w:val="0"/>
          <w:numId w:val="1"/>
        </w:numPr>
      </w:pPr>
      <w:r w:rsidRPr="004C25A0">
        <w:rPr>
          <w:rtl/>
        </w:rPr>
        <w:t>اسم المكتب الهندسي</w:t>
      </w:r>
      <w:r w:rsidRPr="004C25A0">
        <w:t>:</w:t>
      </w:r>
    </w:p>
    <w:p w14:paraId="14D39663" w14:textId="77777777" w:rsidR="004C25A0" w:rsidRPr="004C25A0" w:rsidRDefault="004C25A0" w:rsidP="004C25A0">
      <w:pPr>
        <w:numPr>
          <w:ilvl w:val="0"/>
          <w:numId w:val="1"/>
        </w:numPr>
      </w:pPr>
      <w:r w:rsidRPr="004C25A0">
        <w:rPr>
          <w:rtl/>
        </w:rPr>
        <w:t>رقم هاتف المكتب الهندسي</w:t>
      </w:r>
      <w:r w:rsidRPr="004C25A0">
        <w:t>:</w:t>
      </w:r>
    </w:p>
    <w:p w14:paraId="143D221E" w14:textId="77777777" w:rsidR="004C25A0" w:rsidRPr="004C25A0" w:rsidRDefault="004C25A0" w:rsidP="004C25A0">
      <w:pPr>
        <w:numPr>
          <w:ilvl w:val="0"/>
          <w:numId w:val="1"/>
        </w:numPr>
      </w:pPr>
      <w:r w:rsidRPr="004C25A0">
        <w:rPr>
          <w:rtl/>
        </w:rPr>
        <w:t>عنوان البريد الإلكتروني المكتب الهندسي</w:t>
      </w:r>
      <w:r w:rsidRPr="004C25A0">
        <w:t>:</w:t>
      </w:r>
    </w:p>
    <w:p w14:paraId="08529DB0" w14:textId="77777777" w:rsidR="004C25A0" w:rsidRPr="004C25A0" w:rsidRDefault="004C25A0" w:rsidP="004C25A0">
      <w:pPr>
        <w:numPr>
          <w:ilvl w:val="0"/>
          <w:numId w:val="1"/>
        </w:numPr>
      </w:pPr>
      <w:r w:rsidRPr="004C25A0">
        <w:rPr>
          <w:rtl/>
        </w:rPr>
        <w:t>قيّم الموصليّة الحراريّة</w:t>
      </w:r>
      <w:r w:rsidRPr="004C25A0">
        <w:t xml:space="preserve"> (U-</w:t>
      </w:r>
      <w:proofErr w:type="spellStart"/>
      <w:r w:rsidRPr="004C25A0">
        <w:t>vaiue</w:t>
      </w:r>
      <w:proofErr w:type="spellEnd"/>
      <w:r w:rsidRPr="004C25A0">
        <w:t xml:space="preserve">) </w:t>
      </w:r>
      <w:r w:rsidRPr="004C25A0">
        <w:rPr>
          <w:rtl/>
        </w:rPr>
        <w:t>حسب المخطط المعتمد من البلديّة</w:t>
      </w:r>
      <w:r w:rsidRPr="004C25A0">
        <w:t>:</w:t>
      </w:r>
    </w:p>
    <w:p w14:paraId="647812AC" w14:textId="77777777" w:rsidR="004C25A0" w:rsidRPr="004C25A0" w:rsidRDefault="004C25A0" w:rsidP="004C25A0">
      <w:pPr>
        <w:numPr>
          <w:ilvl w:val="1"/>
          <w:numId w:val="1"/>
        </w:numPr>
      </w:pPr>
      <w:r w:rsidRPr="004C25A0">
        <w:rPr>
          <w:rtl/>
        </w:rPr>
        <w:t>قيّم الموصليّة الحراريّة للجدران ................... واط/م³.ك</w:t>
      </w:r>
      <w:r w:rsidRPr="004C25A0">
        <w:t xml:space="preserve">. </w:t>
      </w:r>
    </w:p>
    <w:p w14:paraId="6D7130FD" w14:textId="77777777" w:rsidR="004C25A0" w:rsidRPr="004C25A0" w:rsidRDefault="004C25A0" w:rsidP="004C25A0">
      <w:pPr>
        <w:numPr>
          <w:ilvl w:val="1"/>
          <w:numId w:val="1"/>
        </w:numPr>
      </w:pPr>
      <w:r w:rsidRPr="004C25A0">
        <w:rPr>
          <w:rtl/>
        </w:rPr>
        <w:t>قيّم الموصليّة الحراريّة للسقف ................... واط/م³.ك</w:t>
      </w:r>
      <w:r w:rsidRPr="004C25A0">
        <w:t>.</w:t>
      </w:r>
    </w:p>
    <w:p w14:paraId="2A715851" w14:textId="77777777" w:rsidR="004C25A0" w:rsidRPr="004C25A0" w:rsidRDefault="004C25A0" w:rsidP="004C25A0">
      <w:pPr>
        <w:numPr>
          <w:ilvl w:val="1"/>
          <w:numId w:val="1"/>
        </w:numPr>
      </w:pPr>
      <w:r w:rsidRPr="004C25A0">
        <w:rPr>
          <w:rtl/>
        </w:rPr>
        <w:t>قيّم الموصليّة الحراريّة للزجاج ................... واط/م³.ك</w:t>
      </w:r>
      <w:r w:rsidRPr="004C25A0">
        <w:t>.</w:t>
      </w:r>
    </w:p>
    <w:p w14:paraId="5955DF62" w14:textId="77777777" w:rsidR="004C25A0" w:rsidRPr="004C25A0" w:rsidRDefault="004C25A0" w:rsidP="004C25A0">
      <w:r w:rsidRPr="004C25A0">
        <w:rPr>
          <w:rtl/>
        </w:rPr>
        <w:t>كما أتعهد بالقيام بمراجعة مكتب خدمات المشتركين بالشركة السعودية للكهرباء والذي يقدم الخدمة للموقع قبل بدء عمليات تنفيذ الهيكل الإنشائي الخاصة به، وذلك للتنسيق معهم لأداء بعض الزيارات الميدانيّة للتأكد من تَنفي العَزل الحراريَ على النحو المطلوب، وفي حالة عدم التزاميّ بذلك فإني أتحَمل المسؤولية كاملةً في عدم إيصال الخدمات الكهربائيّة</w:t>
      </w:r>
      <w:r w:rsidRPr="004C25A0">
        <w:t>.</w:t>
      </w:r>
    </w:p>
    <w:p w14:paraId="4E67A923" w14:textId="77777777" w:rsidR="004C25A0" w:rsidRPr="004C25A0" w:rsidRDefault="004C25A0" w:rsidP="004C25A0">
      <w:r w:rsidRPr="004C25A0">
        <w:t xml:space="preserve">                                                                                     </w:t>
      </w:r>
      <w:r w:rsidRPr="004C25A0">
        <w:rPr>
          <w:rtl/>
        </w:rPr>
        <w:t>وتفضلوا بقبول وافر الاحترام</w:t>
      </w:r>
      <w:r w:rsidRPr="004C25A0">
        <w:t> </w:t>
      </w:r>
    </w:p>
    <w:p w14:paraId="79D08B30" w14:textId="77777777" w:rsidR="004C25A0" w:rsidRPr="004C25A0" w:rsidRDefault="004C25A0" w:rsidP="004C25A0">
      <w:r w:rsidRPr="004C25A0">
        <w:t xml:space="preserve">                                                                                              </w:t>
      </w:r>
      <w:r w:rsidRPr="004C25A0">
        <w:rPr>
          <w:rtl/>
        </w:rPr>
        <w:t>مع أطيب التمنيات</w:t>
      </w:r>
    </w:p>
    <w:p w14:paraId="5078AAB8" w14:textId="77777777" w:rsidR="004C25A0" w:rsidRPr="004C25A0" w:rsidRDefault="004C25A0" w:rsidP="004C25A0">
      <w:pPr>
        <w:numPr>
          <w:ilvl w:val="0"/>
          <w:numId w:val="2"/>
        </w:numPr>
      </w:pPr>
      <w:r w:rsidRPr="004C25A0">
        <w:rPr>
          <w:rtl/>
        </w:rPr>
        <w:t>اسم المالك الرباعيّ</w:t>
      </w:r>
      <w:r w:rsidRPr="004C25A0">
        <w:t>:</w:t>
      </w:r>
    </w:p>
    <w:p w14:paraId="403A3F78" w14:textId="77777777" w:rsidR="004C25A0" w:rsidRPr="004C25A0" w:rsidRDefault="004C25A0" w:rsidP="004C25A0">
      <w:pPr>
        <w:numPr>
          <w:ilvl w:val="0"/>
          <w:numId w:val="2"/>
        </w:numPr>
      </w:pPr>
      <w:r w:rsidRPr="004C25A0">
        <w:rPr>
          <w:rtl/>
        </w:rPr>
        <w:t>التوقيع</w:t>
      </w:r>
      <w:r w:rsidRPr="004C25A0">
        <w:t>:</w:t>
      </w:r>
    </w:p>
    <w:p w14:paraId="15A1A448" w14:textId="77777777" w:rsidR="004C25A0" w:rsidRPr="004C25A0" w:rsidRDefault="004C25A0" w:rsidP="004C25A0">
      <w:pPr>
        <w:numPr>
          <w:ilvl w:val="0"/>
          <w:numId w:val="2"/>
        </w:numPr>
      </w:pPr>
      <w:r w:rsidRPr="004C25A0">
        <w:rPr>
          <w:rtl/>
        </w:rPr>
        <w:t>التاريخ</w:t>
      </w:r>
      <w:r w:rsidRPr="004C25A0">
        <w:t>: ....../............./..............</w:t>
      </w:r>
    </w:p>
    <w:p w14:paraId="75280EC8" w14:textId="6B448101" w:rsidR="004C25A0" w:rsidRDefault="004C25A0" w:rsidP="004C25A0">
      <w:pPr>
        <w:rPr>
          <w:b/>
          <w:bCs/>
          <w:rtl/>
        </w:rPr>
      </w:pPr>
      <w:r w:rsidRPr="004C25A0">
        <w:rPr>
          <w:b/>
          <w:bCs/>
          <w:rtl/>
        </w:rPr>
        <w:lastRenderedPageBreak/>
        <w:t xml:space="preserve">نَموذج تَعهد العَزل الحَراري </w:t>
      </w:r>
    </w:p>
    <w:p w14:paraId="69E7ADA3" w14:textId="77777777" w:rsidR="004C25A0" w:rsidRPr="004C25A0" w:rsidRDefault="004C25A0" w:rsidP="004C25A0"/>
    <w:p w14:paraId="1CCC0A71" w14:textId="77777777" w:rsidR="004C25A0" w:rsidRPr="004C25A0" w:rsidRDefault="004C25A0" w:rsidP="004C25A0">
      <w:r w:rsidRPr="004C25A0">
        <w:rPr>
          <w:b/>
          <w:bCs/>
          <w:rtl/>
        </w:rPr>
        <w:t>نَموذج تَعهد العَزل الحَراري وفقًا لاشتراطات وزارة الكهرباء في السعودية</w:t>
      </w:r>
      <w:r w:rsidRPr="004C25A0">
        <w:rPr>
          <w:b/>
          <w:bCs/>
        </w:rPr>
        <w:t> </w:t>
      </w:r>
    </w:p>
    <w:p w14:paraId="5AB94739" w14:textId="77777777" w:rsidR="004C25A0" w:rsidRPr="004C25A0" w:rsidRDefault="004C25A0" w:rsidP="004C25A0">
      <w:r w:rsidRPr="004C25A0">
        <w:rPr>
          <w:rtl/>
        </w:rPr>
        <w:t xml:space="preserve">السيد المحترم/ وكيل وزارة الكهرباء .... تحية طيبة </w:t>
      </w:r>
      <w:proofErr w:type="gramStart"/>
      <w:r w:rsidRPr="004C25A0">
        <w:rPr>
          <w:rtl/>
        </w:rPr>
        <w:t>وبَعد،،،،</w:t>
      </w:r>
      <w:proofErr w:type="gramEnd"/>
    </w:p>
    <w:p w14:paraId="10EE3C10" w14:textId="77777777" w:rsidR="004C25A0" w:rsidRPr="004C25A0" w:rsidRDefault="004C25A0" w:rsidP="004C25A0">
      <w:r w:rsidRPr="004C25A0">
        <w:rPr>
          <w:rtl/>
        </w:rPr>
        <w:t>نتعهد نحن الموقعون أدناه بصفتنا المكتب الهندسي المُشرف على أعمال الهيكل الإنشائي الرئيسي والحوائط الخارجيّة للبناء، بأنه قد تم الكشف والتأكد من استخدام أساليب العَزل الحراريّ الخارجيّ للمبنى المُرفقة بياناته، وذلك فيما يتعلق بالحوائط الخارجيّة والجدران والأعمدة والأسقف والزجاج، وذلك وفقًا لاشتراطات وزارة الكهرباء، ووزارة الشؤون البلدية والقرويّة في البلاد، وذلك فيما يتعلق بالمبنى الواقع في</w:t>
      </w:r>
      <w:r w:rsidRPr="004C25A0">
        <w:t>:</w:t>
      </w:r>
    </w:p>
    <w:p w14:paraId="1E82E9F0" w14:textId="77777777" w:rsidR="004C25A0" w:rsidRPr="004C25A0" w:rsidRDefault="004C25A0" w:rsidP="004C25A0">
      <w:pPr>
        <w:numPr>
          <w:ilvl w:val="0"/>
          <w:numId w:val="3"/>
        </w:numPr>
      </w:pPr>
      <w:r w:rsidRPr="004C25A0">
        <w:rPr>
          <w:rtl/>
        </w:rPr>
        <w:t>منطقة</w:t>
      </w:r>
      <w:r w:rsidRPr="004C25A0">
        <w:t>:</w:t>
      </w:r>
    </w:p>
    <w:p w14:paraId="1F55518A" w14:textId="77777777" w:rsidR="004C25A0" w:rsidRPr="004C25A0" w:rsidRDefault="004C25A0" w:rsidP="004C25A0">
      <w:pPr>
        <w:numPr>
          <w:ilvl w:val="0"/>
          <w:numId w:val="3"/>
        </w:numPr>
      </w:pPr>
      <w:r w:rsidRPr="004C25A0">
        <w:rPr>
          <w:rtl/>
        </w:rPr>
        <w:t>مدينة</w:t>
      </w:r>
      <w:r w:rsidRPr="004C25A0">
        <w:t>:</w:t>
      </w:r>
    </w:p>
    <w:p w14:paraId="2725DB33" w14:textId="77777777" w:rsidR="004C25A0" w:rsidRPr="004C25A0" w:rsidRDefault="004C25A0" w:rsidP="004C25A0">
      <w:pPr>
        <w:numPr>
          <w:ilvl w:val="0"/>
          <w:numId w:val="3"/>
        </w:numPr>
      </w:pPr>
      <w:r w:rsidRPr="004C25A0">
        <w:rPr>
          <w:rtl/>
        </w:rPr>
        <w:t>حيّ</w:t>
      </w:r>
      <w:r w:rsidRPr="004C25A0">
        <w:t>:</w:t>
      </w:r>
    </w:p>
    <w:p w14:paraId="7256F29D" w14:textId="77777777" w:rsidR="004C25A0" w:rsidRPr="004C25A0" w:rsidRDefault="004C25A0" w:rsidP="004C25A0">
      <w:pPr>
        <w:numPr>
          <w:ilvl w:val="0"/>
          <w:numId w:val="3"/>
        </w:numPr>
      </w:pPr>
      <w:r w:rsidRPr="004C25A0">
        <w:rPr>
          <w:rtl/>
        </w:rPr>
        <w:t>شارع</w:t>
      </w:r>
      <w:r w:rsidRPr="004C25A0">
        <w:t>: </w:t>
      </w:r>
    </w:p>
    <w:p w14:paraId="0CA66EFE" w14:textId="77777777" w:rsidR="004C25A0" w:rsidRPr="004C25A0" w:rsidRDefault="004C25A0" w:rsidP="004C25A0">
      <w:pPr>
        <w:numPr>
          <w:ilvl w:val="0"/>
          <w:numId w:val="3"/>
        </w:numPr>
      </w:pPr>
      <w:r w:rsidRPr="004C25A0">
        <w:rPr>
          <w:rtl/>
        </w:rPr>
        <w:t>رقم المبنى</w:t>
      </w:r>
      <w:r w:rsidRPr="004C25A0">
        <w:t>:</w:t>
      </w:r>
    </w:p>
    <w:p w14:paraId="67FCC6C9" w14:textId="77777777" w:rsidR="004C25A0" w:rsidRPr="004C25A0" w:rsidRDefault="004C25A0" w:rsidP="004C25A0">
      <w:pPr>
        <w:numPr>
          <w:ilvl w:val="0"/>
          <w:numId w:val="3"/>
        </w:numPr>
      </w:pPr>
      <w:r w:rsidRPr="004C25A0">
        <w:rPr>
          <w:rtl/>
        </w:rPr>
        <w:t>رقم الصك العقاري</w:t>
      </w:r>
      <w:r w:rsidRPr="004C25A0">
        <w:t>:</w:t>
      </w:r>
    </w:p>
    <w:p w14:paraId="6762F5EB" w14:textId="77777777" w:rsidR="004C25A0" w:rsidRPr="004C25A0" w:rsidRDefault="004C25A0" w:rsidP="004C25A0">
      <w:pPr>
        <w:numPr>
          <w:ilvl w:val="0"/>
          <w:numId w:val="3"/>
        </w:numPr>
      </w:pPr>
      <w:r w:rsidRPr="004C25A0">
        <w:rPr>
          <w:rtl/>
        </w:rPr>
        <w:t>تاريخ إصدار الصك العقاري</w:t>
      </w:r>
      <w:r w:rsidRPr="004C25A0">
        <w:t>:</w:t>
      </w:r>
    </w:p>
    <w:p w14:paraId="5A811D99" w14:textId="77777777" w:rsidR="004C25A0" w:rsidRPr="004C25A0" w:rsidRDefault="004C25A0" w:rsidP="004C25A0">
      <w:pPr>
        <w:numPr>
          <w:ilvl w:val="0"/>
          <w:numId w:val="3"/>
        </w:numPr>
      </w:pPr>
      <w:r w:rsidRPr="004C25A0">
        <w:rPr>
          <w:rtl/>
        </w:rPr>
        <w:t xml:space="preserve">ووفقًا للسابق فإنه يُمكن احتساب الطاقة </w:t>
      </w:r>
      <w:proofErr w:type="spellStart"/>
      <w:r w:rsidRPr="004C25A0">
        <w:rPr>
          <w:rtl/>
        </w:rPr>
        <w:t>التبريدية</w:t>
      </w:r>
      <w:proofErr w:type="spellEnd"/>
      <w:r w:rsidRPr="004C25A0">
        <w:rPr>
          <w:rtl/>
        </w:rPr>
        <w:t xml:space="preserve"> للمبنى وفقًا للاشتراطات المحددة من الوزارة، مع تحمَل المكتب الهندسيّ المسؤولية القانونية كاملةَ بشأن صحة بيانات هذا الإقرار، مع الإشارة إلى أن الموقع جاهز تماماً للكشف، ولن تتم بدء الأعمال النهائيّة قبل مرور مدة ..... أيام من تاريخ الحصول على الرخصة، (مُرفقًا بالتعهد صور واضحة للمبنى من الجهات الرابعة</w:t>
      </w:r>
      <w:r w:rsidRPr="004C25A0">
        <w:t>.</w:t>
      </w:r>
    </w:p>
    <w:p w14:paraId="26595FA2" w14:textId="77777777" w:rsidR="004C25A0" w:rsidRPr="004C25A0" w:rsidRDefault="004C25A0" w:rsidP="004C25A0">
      <w:r w:rsidRPr="004C25A0">
        <w:rPr>
          <w:b/>
          <w:bCs/>
          <w:rtl/>
        </w:rPr>
        <w:t>بيانات مالك العقار</w:t>
      </w:r>
      <w:r w:rsidRPr="004C25A0">
        <w:rPr>
          <w:b/>
          <w:bCs/>
        </w:rPr>
        <w:t>:</w:t>
      </w:r>
    </w:p>
    <w:p w14:paraId="4DB696A7" w14:textId="77777777" w:rsidR="004C25A0" w:rsidRPr="004C25A0" w:rsidRDefault="004C25A0" w:rsidP="004C25A0">
      <w:pPr>
        <w:numPr>
          <w:ilvl w:val="0"/>
          <w:numId w:val="4"/>
        </w:numPr>
      </w:pPr>
      <w:r w:rsidRPr="004C25A0">
        <w:rPr>
          <w:rtl/>
        </w:rPr>
        <w:t xml:space="preserve">رقم بطاقة الأحوال المدنيّة / رقم </w:t>
      </w:r>
      <w:proofErr w:type="gramStart"/>
      <w:r w:rsidRPr="004C25A0">
        <w:rPr>
          <w:rtl/>
        </w:rPr>
        <w:t>الإقامة</w:t>
      </w:r>
      <w:r w:rsidRPr="004C25A0">
        <w:t xml:space="preserve"> :</w:t>
      </w:r>
      <w:proofErr w:type="gramEnd"/>
    </w:p>
    <w:p w14:paraId="70BE6579" w14:textId="77777777" w:rsidR="004C25A0" w:rsidRPr="004C25A0" w:rsidRDefault="004C25A0" w:rsidP="004C25A0">
      <w:pPr>
        <w:numPr>
          <w:ilvl w:val="0"/>
          <w:numId w:val="4"/>
        </w:numPr>
      </w:pPr>
      <w:r w:rsidRPr="004C25A0">
        <w:rPr>
          <w:rtl/>
        </w:rPr>
        <w:t>اسم المالك الرباعيّ</w:t>
      </w:r>
      <w:r w:rsidRPr="004C25A0">
        <w:t>:</w:t>
      </w:r>
    </w:p>
    <w:p w14:paraId="5347C6DF" w14:textId="77777777" w:rsidR="004C25A0" w:rsidRPr="004C25A0" w:rsidRDefault="004C25A0" w:rsidP="004C25A0">
      <w:pPr>
        <w:numPr>
          <w:ilvl w:val="0"/>
          <w:numId w:val="4"/>
        </w:numPr>
      </w:pPr>
      <w:r w:rsidRPr="004C25A0">
        <w:rPr>
          <w:rtl/>
        </w:rPr>
        <w:t>التوقيع</w:t>
      </w:r>
      <w:r w:rsidRPr="004C25A0">
        <w:t>:</w:t>
      </w:r>
    </w:p>
    <w:p w14:paraId="03A532DB" w14:textId="77777777" w:rsidR="004C25A0" w:rsidRPr="004C25A0" w:rsidRDefault="004C25A0" w:rsidP="004C25A0">
      <w:pPr>
        <w:numPr>
          <w:ilvl w:val="0"/>
          <w:numId w:val="4"/>
        </w:numPr>
      </w:pPr>
      <w:r w:rsidRPr="004C25A0">
        <w:rPr>
          <w:rtl/>
        </w:rPr>
        <w:t>تاريخ بطاقة الأحوال/ الإقامة</w:t>
      </w:r>
      <w:r w:rsidRPr="004C25A0">
        <w:t>:</w:t>
      </w:r>
    </w:p>
    <w:p w14:paraId="739CA6DD" w14:textId="77777777" w:rsidR="004C25A0" w:rsidRPr="004C25A0" w:rsidRDefault="004C25A0" w:rsidP="004C25A0">
      <w:pPr>
        <w:numPr>
          <w:ilvl w:val="0"/>
          <w:numId w:val="4"/>
        </w:numPr>
      </w:pPr>
      <w:r w:rsidRPr="004C25A0">
        <w:rPr>
          <w:rtl/>
        </w:rPr>
        <w:t>مصدر بطاقة الأحوال /الإقامة</w:t>
      </w:r>
      <w:r w:rsidRPr="004C25A0">
        <w:t>:</w:t>
      </w:r>
    </w:p>
    <w:p w14:paraId="5BBA6C09" w14:textId="77777777" w:rsidR="004C25A0" w:rsidRPr="004C25A0" w:rsidRDefault="004C25A0" w:rsidP="004C25A0">
      <w:r w:rsidRPr="004C25A0">
        <w:rPr>
          <w:b/>
          <w:bCs/>
          <w:rtl/>
        </w:rPr>
        <w:t>بيانات المكتب الهندسي</w:t>
      </w:r>
    </w:p>
    <w:p w14:paraId="19CF89EF" w14:textId="77777777" w:rsidR="004C25A0" w:rsidRPr="004C25A0" w:rsidRDefault="004C25A0" w:rsidP="004C25A0">
      <w:pPr>
        <w:numPr>
          <w:ilvl w:val="0"/>
          <w:numId w:val="5"/>
        </w:numPr>
      </w:pPr>
      <w:r w:rsidRPr="004C25A0">
        <w:rPr>
          <w:rtl/>
        </w:rPr>
        <w:t>اسم المكتب الهندسي</w:t>
      </w:r>
      <w:r w:rsidRPr="004C25A0">
        <w:t>:</w:t>
      </w:r>
    </w:p>
    <w:p w14:paraId="49EB688B" w14:textId="77777777" w:rsidR="004C25A0" w:rsidRPr="004C25A0" w:rsidRDefault="004C25A0" w:rsidP="004C25A0">
      <w:pPr>
        <w:numPr>
          <w:ilvl w:val="0"/>
          <w:numId w:val="5"/>
        </w:numPr>
      </w:pPr>
      <w:r w:rsidRPr="004C25A0">
        <w:rPr>
          <w:rtl/>
        </w:rPr>
        <w:t>رقم هاتف المكتب الهندسي</w:t>
      </w:r>
      <w:r w:rsidRPr="004C25A0">
        <w:t>:</w:t>
      </w:r>
    </w:p>
    <w:p w14:paraId="67168AB7" w14:textId="77777777" w:rsidR="004C25A0" w:rsidRPr="004C25A0" w:rsidRDefault="004C25A0" w:rsidP="004C25A0">
      <w:pPr>
        <w:numPr>
          <w:ilvl w:val="0"/>
          <w:numId w:val="5"/>
        </w:numPr>
      </w:pPr>
      <w:r w:rsidRPr="004C25A0">
        <w:rPr>
          <w:rtl/>
        </w:rPr>
        <w:t>عنوان البريد الإلكتروني المكتب الهندسي</w:t>
      </w:r>
      <w:r w:rsidRPr="004C25A0">
        <w:t>:</w:t>
      </w:r>
    </w:p>
    <w:p w14:paraId="66D46FBC" w14:textId="77777777" w:rsidR="004C25A0" w:rsidRPr="004C25A0" w:rsidRDefault="004C25A0" w:rsidP="004C25A0">
      <w:pPr>
        <w:numPr>
          <w:ilvl w:val="0"/>
          <w:numId w:val="5"/>
        </w:numPr>
      </w:pPr>
      <w:r w:rsidRPr="004C25A0">
        <w:rPr>
          <w:rtl/>
        </w:rPr>
        <w:t>توقيع المكتب الهندسي المشرف</w:t>
      </w:r>
      <w:r w:rsidRPr="004C25A0">
        <w:t>:</w:t>
      </w:r>
    </w:p>
    <w:p w14:paraId="7ECF76A7" w14:textId="77777777" w:rsidR="004C25A0" w:rsidRPr="004C25A0" w:rsidRDefault="004C25A0" w:rsidP="004C25A0">
      <w:pPr>
        <w:numPr>
          <w:ilvl w:val="0"/>
          <w:numId w:val="5"/>
        </w:numPr>
      </w:pPr>
      <w:r w:rsidRPr="004C25A0">
        <w:rPr>
          <w:rtl/>
        </w:rPr>
        <w:t>تاريخ التوقيع</w:t>
      </w:r>
      <w:r w:rsidRPr="004C25A0">
        <w:t>:</w:t>
      </w:r>
    </w:p>
    <w:p w14:paraId="614C7A3A" w14:textId="77777777" w:rsidR="00317A1B" w:rsidRDefault="00317A1B"/>
    <w:sectPr w:rsidR="00317A1B" w:rsidSect="001B690A">
      <w:pgSz w:w="11907" w:h="16840" w:code="9"/>
      <w:pgMar w:top="1134" w:right="1134" w:bottom="1134" w:left="1134" w:header="720" w:footer="720" w:gutter="284"/>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275B1"/>
    <w:multiLevelType w:val="multilevel"/>
    <w:tmpl w:val="9FB21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5258F"/>
    <w:multiLevelType w:val="multilevel"/>
    <w:tmpl w:val="412E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C776DD"/>
    <w:multiLevelType w:val="multilevel"/>
    <w:tmpl w:val="B46A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AD3F35"/>
    <w:multiLevelType w:val="multilevel"/>
    <w:tmpl w:val="4A1E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53C7D"/>
    <w:multiLevelType w:val="multilevel"/>
    <w:tmpl w:val="AF1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580505">
    <w:abstractNumId w:val="0"/>
  </w:num>
  <w:num w:numId="2" w16cid:durableId="1108695538">
    <w:abstractNumId w:val="2"/>
  </w:num>
  <w:num w:numId="3" w16cid:durableId="1171989308">
    <w:abstractNumId w:val="1"/>
  </w:num>
  <w:num w:numId="4" w16cid:durableId="659888341">
    <w:abstractNumId w:val="3"/>
  </w:num>
  <w:num w:numId="5" w16cid:durableId="212900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A0"/>
    <w:rsid w:val="00083954"/>
    <w:rsid w:val="001B690A"/>
    <w:rsid w:val="00317A1B"/>
    <w:rsid w:val="004C25A0"/>
    <w:rsid w:val="007A1442"/>
    <w:rsid w:val="00D21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2C5B"/>
  <w15:chartTrackingRefBased/>
  <w15:docId w15:val="{D7AA3033-C4E1-47A0-8262-4199220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430778">
      <w:bodyDiv w:val="1"/>
      <w:marLeft w:val="0"/>
      <w:marRight w:val="0"/>
      <w:marTop w:val="0"/>
      <w:marBottom w:val="0"/>
      <w:divBdr>
        <w:top w:val="none" w:sz="0" w:space="0" w:color="auto"/>
        <w:left w:val="none" w:sz="0" w:space="0" w:color="auto"/>
        <w:bottom w:val="none" w:sz="0" w:space="0" w:color="auto"/>
        <w:right w:val="none" w:sz="0" w:space="0" w:color="auto"/>
      </w:divBdr>
      <w:divsChild>
        <w:div w:id="194426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452485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1</cp:revision>
  <dcterms:created xsi:type="dcterms:W3CDTF">2024-02-25T09:14:00Z</dcterms:created>
  <dcterms:modified xsi:type="dcterms:W3CDTF">2024-02-25T09:15:00Z</dcterms:modified>
</cp:coreProperties>
</file>